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E46F9" w14:textId="76396786" w:rsidR="008865C5" w:rsidRDefault="008865C5">
      <w:r>
        <w:t>Ime i prezime / Naziv prijevoznika :</w:t>
      </w:r>
    </w:p>
    <w:p w14:paraId="6BD4D805" w14:textId="1F14CE5B" w:rsidR="008865C5" w:rsidRDefault="008865C5">
      <w:r>
        <w:t>Adresa / Telefon:</w:t>
      </w:r>
    </w:p>
    <w:p w14:paraId="551E3032" w14:textId="77777777" w:rsidR="008865C5" w:rsidRDefault="008865C5"/>
    <w:p w14:paraId="64F51C69" w14:textId="2B0CA0C8" w:rsidR="008865C5" w:rsidRDefault="008865C5" w:rsidP="008865C5">
      <w:pPr>
        <w:jc w:val="right"/>
        <w:rPr>
          <w:b/>
          <w:bCs/>
        </w:rPr>
      </w:pPr>
      <w:r w:rsidRPr="008865C5">
        <w:rPr>
          <w:b/>
          <w:bCs/>
        </w:rPr>
        <w:t>Ministarstvo prometa i veza HNŽ/K</w:t>
      </w:r>
    </w:p>
    <w:p w14:paraId="009B40F1" w14:textId="77777777" w:rsidR="008865C5" w:rsidRPr="008865C5" w:rsidRDefault="008865C5" w:rsidP="008865C5">
      <w:pPr>
        <w:jc w:val="right"/>
        <w:rPr>
          <w:b/>
          <w:bCs/>
        </w:rPr>
      </w:pPr>
    </w:p>
    <w:p w14:paraId="4EE77D3B" w14:textId="635F8F71" w:rsidR="008865C5" w:rsidRDefault="008865C5">
      <w:r w:rsidRPr="008865C5">
        <w:rPr>
          <w:b/>
          <w:bCs/>
        </w:rPr>
        <w:t>PREDMET:</w:t>
      </w:r>
      <w:r>
        <w:t xml:space="preserve"> Zahtjev za izdavanje potvrde,</w:t>
      </w:r>
      <w:r w:rsidR="00B31785">
        <w:t xml:space="preserve"> </w:t>
      </w:r>
      <w:r>
        <w:t>uvjerenja i drugih isprava</w:t>
      </w:r>
    </w:p>
    <w:p w14:paraId="03452D58" w14:textId="77777777" w:rsidR="008865C5" w:rsidRDefault="008865C5"/>
    <w:p w14:paraId="0230CE0C" w14:textId="68B3CE6A" w:rsidR="008865C5" w:rsidRDefault="008865C5" w:rsidP="008865C5">
      <w:pPr>
        <w:spacing w:line="600" w:lineRule="auto"/>
      </w:pPr>
      <w:r>
        <w:t>Obraćam Vam se s zahtjevom za izdavanje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4B88E" w14:textId="15C757C5" w:rsidR="008865C5" w:rsidRDefault="008865C5">
      <w:r>
        <w:t>U prilogu zahtjeva dostavljam slijedeću dokumentaciju:</w:t>
      </w:r>
    </w:p>
    <w:p w14:paraId="6BFB3745" w14:textId="403B5B5D" w:rsidR="008865C5" w:rsidRDefault="008865C5" w:rsidP="008865C5">
      <w:pPr>
        <w:pStyle w:val="Odlomakpopisa"/>
        <w:numPr>
          <w:ilvl w:val="0"/>
          <w:numId w:val="1"/>
        </w:numPr>
      </w:pPr>
      <w:r>
        <w:t xml:space="preserve">Uplata upravne pristojbe u iznosu od </w:t>
      </w:r>
      <w:r w:rsidRPr="008865C5">
        <w:rPr>
          <w:b/>
          <w:bCs/>
        </w:rPr>
        <w:t>10,00 KM</w:t>
      </w:r>
    </w:p>
    <w:p w14:paraId="68E87165" w14:textId="0773C609" w:rsidR="008865C5" w:rsidRDefault="008865C5" w:rsidP="008865C5">
      <w:pPr>
        <w:pStyle w:val="Odlomakpopisa"/>
        <w:numPr>
          <w:ilvl w:val="0"/>
          <w:numId w:val="1"/>
        </w:numPr>
      </w:pPr>
      <w:r w:rsidRPr="008865C5">
        <w:rPr>
          <w:b/>
          <w:bCs/>
        </w:rPr>
        <w:t>3,00</w:t>
      </w:r>
      <w:r>
        <w:t xml:space="preserve"> taksenih maraka za ovaj zahtjev</w:t>
      </w:r>
    </w:p>
    <w:p w14:paraId="100F5ADC" w14:textId="77777777" w:rsidR="008865C5" w:rsidRDefault="008865C5" w:rsidP="008865C5"/>
    <w:p w14:paraId="31994E0D" w14:textId="24A8FC76" w:rsidR="008865C5" w:rsidRDefault="008865C5" w:rsidP="008865C5">
      <w:r>
        <w:t>Pristojba se naplaćuje sukladno tarifnom broju 1. i 4. Tarifa kantona</w:t>
      </w:r>
      <w:r w:rsidR="00B31785">
        <w:t>lnih/županijskih upravnih prist</w:t>
      </w:r>
      <w:r>
        <w:t>ojbi</w:t>
      </w:r>
      <w:r w:rsidR="00B31785">
        <w:t xml:space="preserve"> </w:t>
      </w:r>
      <w:r>
        <w:t>(,,Narodne novine HNŽ/K'',</w:t>
      </w:r>
      <w:r w:rsidR="00B31785">
        <w:t xml:space="preserve"> </w:t>
      </w:r>
      <w:r>
        <w:t>broj 2/13).</w:t>
      </w:r>
    </w:p>
    <w:p w14:paraId="71DA056F" w14:textId="77777777" w:rsidR="008865C5" w:rsidRDefault="008865C5" w:rsidP="008865C5"/>
    <w:p w14:paraId="41411E8F" w14:textId="565F332D" w:rsidR="008865C5" w:rsidRDefault="008865C5" w:rsidP="008865C5">
      <w:r>
        <w:t>Prilikom popunjavanja platnog naloga na nalogu mora biti upisano:</w:t>
      </w:r>
    </w:p>
    <w:p w14:paraId="410468A4" w14:textId="262AF5E8" w:rsidR="008865C5" w:rsidRDefault="008865C5" w:rsidP="00771EDE">
      <w:pPr>
        <w:spacing w:after="0" w:line="240" w:lineRule="auto"/>
      </w:pPr>
      <w:r w:rsidRPr="008865C5">
        <w:rPr>
          <w:b/>
          <w:bCs/>
          <w:u w:val="single"/>
        </w:rPr>
        <w:t>Uplatio je:</w:t>
      </w:r>
      <w:r>
        <w:t xml:space="preserve"> Ime i prezime / naziv prijevoznika,</w:t>
      </w:r>
      <w:r w:rsidR="00B31785">
        <w:t xml:space="preserve"> </w:t>
      </w:r>
      <w:r>
        <w:t>adresa i telefon</w:t>
      </w:r>
    </w:p>
    <w:p w14:paraId="36EE6B33" w14:textId="59287AA1" w:rsidR="008865C5" w:rsidRDefault="008865C5" w:rsidP="00771EDE">
      <w:pPr>
        <w:spacing w:after="0" w:line="240" w:lineRule="auto"/>
      </w:pPr>
      <w:r w:rsidRPr="008865C5">
        <w:rPr>
          <w:b/>
          <w:bCs/>
          <w:u w:val="single"/>
        </w:rPr>
        <w:t>Svrha doznake:</w:t>
      </w:r>
      <w:r>
        <w:t xml:space="preserve"> Upravna pristojba za izdavanje potvrde,</w:t>
      </w:r>
      <w:r w:rsidR="00B31785">
        <w:t xml:space="preserve"> </w:t>
      </w:r>
      <w:r>
        <w:t>uvjerenja…</w:t>
      </w:r>
    </w:p>
    <w:p w14:paraId="024FBF1C" w14:textId="47C5796A" w:rsidR="008865C5" w:rsidRDefault="008865C5" w:rsidP="00771EDE">
      <w:pPr>
        <w:spacing w:after="0" w:line="240" w:lineRule="auto"/>
      </w:pPr>
      <w:r w:rsidRPr="008865C5">
        <w:rPr>
          <w:b/>
          <w:bCs/>
          <w:u w:val="single"/>
        </w:rPr>
        <w:t>Primatelj:</w:t>
      </w:r>
      <w:r>
        <w:t xml:space="preserve"> Proračun HNŽ/K</w:t>
      </w:r>
    </w:p>
    <w:p w14:paraId="2412B229" w14:textId="44AE1CC0" w:rsidR="008865C5" w:rsidRDefault="008865C5" w:rsidP="00771EDE">
      <w:pPr>
        <w:spacing w:after="0" w:line="240" w:lineRule="auto"/>
      </w:pPr>
      <w:r w:rsidRPr="008865C5">
        <w:rPr>
          <w:b/>
          <w:bCs/>
          <w:u w:val="single"/>
        </w:rPr>
        <w:t>Vrsta prihoda:</w:t>
      </w:r>
      <w:r>
        <w:t xml:space="preserve"> 722121</w:t>
      </w:r>
    </w:p>
    <w:p w14:paraId="0480D768" w14:textId="6248E0C5" w:rsidR="008865C5" w:rsidRDefault="008865C5" w:rsidP="00771EDE">
      <w:pPr>
        <w:spacing w:after="0" w:line="240" w:lineRule="auto"/>
      </w:pPr>
      <w:r w:rsidRPr="008865C5">
        <w:rPr>
          <w:b/>
          <w:bCs/>
          <w:u w:val="single"/>
        </w:rPr>
        <w:t>Proračunska organizacija:</w:t>
      </w:r>
      <w:r>
        <w:t xml:space="preserve"> 2401001</w:t>
      </w:r>
    </w:p>
    <w:p w14:paraId="61181211" w14:textId="0EE4233A" w:rsidR="008865C5" w:rsidRDefault="008865C5" w:rsidP="00771EDE">
      <w:pPr>
        <w:spacing w:after="0" w:line="240" w:lineRule="auto"/>
      </w:pPr>
      <w:r w:rsidRPr="008865C5">
        <w:rPr>
          <w:b/>
          <w:bCs/>
          <w:u w:val="single"/>
        </w:rPr>
        <w:t>Račun primatelja:</w:t>
      </w:r>
      <w:r>
        <w:t xml:space="preserve"> 1342090360000146</w:t>
      </w:r>
    </w:p>
    <w:p w14:paraId="3E859012" w14:textId="77777777" w:rsidR="00771EDE" w:rsidRDefault="00771EDE" w:rsidP="00771EDE">
      <w:pPr>
        <w:spacing w:after="0" w:line="240" w:lineRule="auto"/>
      </w:pPr>
    </w:p>
    <w:p w14:paraId="4BCEFC10" w14:textId="01EA06C6" w:rsidR="008865C5" w:rsidRDefault="008865C5" w:rsidP="008865C5">
      <w:r>
        <w:t>Zahtjev se predaje putem pisarne Ministarstva prometa i veza HNŽ/K ul. M.</w:t>
      </w:r>
      <w:r w:rsidR="00B31785">
        <w:t xml:space="preserve"> </w:t>
      </w:r>
      <w:bookmarkStart w:id="0" w:name="_GoBack"/>
      <w:bookmarkEnd w:id="0"/>
      <w:r>
        <w:t>Tita 91. (stara zgrada SDK) i na istoj se dokument može preuzeti nakon obrade postupka</w:t>
      </w:r>
      <w:r w:rsidR="00771EDE">
        <w:t>.</w:t>
      </w:r>
    </w:p>
    <w:p w14:paraId="30DC2A0C" w14:textId="77777777" w:rsidR="00771EDE" w:rsidRDefault="00771EDE" w:rsidP="008865C5"/>
    <w:p w14:paraId="18C0F337" w14:textId="77777777" w:rsidR="00771EDE" w:rsidRDefault="00771EDE" w:rsidP="008865C5"/>
    <w:p w14:paraId="280E6819" w14:textId="77777777" w:rsidR="00771EDE" w:rsidRDefault="00771EDE" w:rsidP="008865C5"/>
    <w:p w14:paraId="1512CD15" w14:textId="27EDF4F0" w:rsidR="00771EDE" w:rsidRDefault="00771EDE" w:rsidP="008865C5">
      <w:r>
        <w:t>___________________________                           M.P                             __________________________</w:t>
      </w:r>
    </w:p>
    <w:p w14:paraId="5FF3CFB4" w14:textId="379D40B6" w:rsidR="00771EDE" w:rsidRDefault="00771EDE" w:rsidP="008865C5">
      <w:r>
        <w:t xml:space="preserve">              (mjesto i datum)                                                                                           podnositelj zahtjeva</w:t>
      </w:r>
    </w:p>
    <w:sectPr w:rsidR="0077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63EF0"/>
    <w:multiLevelType w:val="hybridMultilevel"/>
    <w:tmpl w:val="CEFAF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C5"/>
    <w:rsid w:val="0049616D"/>
    <w:rsid w:val="00771EDE"/>
    <w:rsid w:val="008865C5"/>
    <w:rsid w:val="00B31785"/>
    <w:rsid w:val="00B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3FD"/>
  <w15:chartTrackingRefBased/>
  <w15:docId w15:val="{D7D3C883-61A4-478F-990B-8211C71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5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2026-04-20T07:20:00Z</cp:lastPrinted>
  <dcterms:created xsi:type="dcterms:W3CDTF">2026-04-20T07:21:00Z</dcterms:created>
  <dcterms:modified xsi:type="dcterms:W3CDTF">2026-04-20T12:08:00Z</dcterms:modified>
</cp:coreProperties>
</file>